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0592" w14:textId="419144FE" w:rsidR="00C82D1A" w:rsidRDefault="008744E6" w:rsidP="00F67CB3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</w:t>
      </w:r>
      <w:r w:rsidR="002462C6">
        <w:rPr>
          <w:rFonts w:ascii="SutonnyMJ" w:hAnsi="SutonnyMJ" w:cs="SutonnyMJ"/>
          <w:sz w:val="28"/>
          <w:szCs w:val="28"/>
        </w:rPr>
        <w:t xml:space="preserve">                         ZvwiLt 24</w:t>
      </w:r>
      <w:r w:rsidR="00F67CB3">
        <w:rPr>
          <w:rFonts w:ascii="SutonnyMJ" w:hAnsi="SutonnyMJ" w:cs="SutonnyMJ"/>
          <w:sz w:val="28"/>
          <w:szCs w:val="28"/>
        </w:rPr>
        <w:t>/02/2022</w:t>
      </w:r>
      <w:r>
        <w:rPr>
          <w:rFonts w:ascii="SutonnyMJ" w:hAnsi="SutonnyMJ" w:cs="SutonnyMJ"/>
          <w:sz w:val="28"/>
          <w:szCs w:val="28"/>
        </w:rPr>
        <w:t>wLª.</w:t>
      </w:r>
    </w:p>
    <w:p w14:paraId="5DBDEE3C" w14:textId="77777777" w:rsidR="00FD492E" w:rsidRDefault="00FD492E" w:rsidP="00F67CB3">
      <w:pPr>
        <w:spacing w:after="0"/>
        <w:rPr>
          <w:rFonts w:ascii="SutonnyMJ" w:hAnsi="SutonnyMJ" w:cs="SutonnyMJ"/>
          <w:sz w:val="28"/>
          <w:szCs w:val="28"/>
        </w:rPr>
      </w:pPr>
    </w:p>
    <w:p w14:paraId="5A696038" w14:textId="77777777" w:rsidR="00FD492E" w:rsidRDefault="00FD492E" w:rsidP="00F67CB3">
      <w:pPr>
        <w:spacing w:after="0"/>
        <w:rPr>
          <w:rFonts w:ascii="SutonnyMJ" w:hAnsi="SutonnyMJ" w:cs="SutonnyMJ"/>
          <w:sz w:val="28"/>
          <w:szCs w:val="28"/>
        </w:rPr>
      </w:pPr>
    </w:p>
    <w:p w14:paraId="79638D15" w14:textId="6755B2EC" w:rsidR="00581891" w:rsidRDefault="002462C6" w:rsidP="00FD492E">
      <w:pPr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Abvm© Z…Zxq el© 2020Bs cixÿv_©x‡`i AeMwZi Rb¨ Rvbv‡bv hv‡”Q †h, Zv‡`i cÖ‡ekcÎ BwZg‡a¨ K‡j‡Ri I‡qe mvB‡U cÖKvk Kiv n‡q‡Q| QvÎ/QvÎx‡`i I‡qe mvBU n‡Z cÖ‡ekc‡Îi wcÖ›UKwc msMÖn K‡i K‡jR</w:t>
      </w:r>
      <w:r w:rsidR="00FD492E">
        <w:rPr>
          <w:rFonts w:ascii="SutonnyMJ" w:hAnsi="SutonnyMJ" w:cs="SutonnyMJ"/>
          <w:sz w:val="28"/>
          <w:szCs w:val="28"/>
        </w:rPr>
        <w:t xml:space="preserve"> n‡Z mxj w`‡q †bIqvi Rb¨ ejv n‡jv|</w:t>
      </w:r>
    </w:p>
    <w:p w14:paraId="7F84B106" w14:textId="067F5ACD" w:rsidR="00581891" w:rsidRDefault="002462C6">
      <w:pPr>
        <w:rPr>
          <w:rFonts w:ascii="SutonnyMJ" w:hAnsi="SutonnyMJ" w:cs="SutonnyMJ"/>
          <w:sz w:val="28"/>
          <w:szCs w:val="28"/>
        </w:rPr>
      </w:pPr>
      <w:bookmarkStart w:id="0" w:name="_GoBack"/>
      <w:bookmarkEnd w:id="0"/>
      <w:r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208823E0" wp14:editId="4826C693">
            <wp:simplePos x="0" y="0"/>
            <wp:positionH relativeFrom="column">
              <wp:posOffset>4489450</wp:posOffset>
            </wp:positionH>
            <wp:positionV relativeFrom="paragraph">
              <wp:posOffset>765175</wp:posOffset>
            </wp:positionV>
            <wp:extent cx="1400175" cy="968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891"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03E29F75" wp14:editId="280BF28B">
            <wp:simplePos x="0" y="0"/>
            <wp:positionH relativeFrom="column">
              <wp:posOffset>5390515</wp:posOffset>
            </wp:positionH>
            <wp:positionV relativeFrom="paragraph">
              <wp:posOffset>6574790</wp:posOffset>
            </wp:positionV>
            <wp:extent cx="1410335" cy="9696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891" w:rsidSect="00987CC6">
      <w:headerReference w:type="default" r:id="rId9"/>
      <w:pgSz w:w="11909" w:h="16834" w:code="9"/>
      <w:pgMar w:top="288" w:right="1152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85A1" w14:textId="77777777" w:rsidR="00A92FB6" w:rsidRDefault="00A92FB6" w:rsidP="00987CC6">
      <w:pPr>
        <w:spacing w:after="0" w:line="240" w:lineRule="auto"/>
      </w:pPr>
      <w:r>
        <w:separator/>
      </w:r>
    </w:p>
  </w:endnote>
  <w:endnote w:type="continuationSeparator" w:id="0">
    <w:p w14:paraId="6C948F72" w14:textId="77777777" w:rsidR="00A92FB6" w:rsidRDefault="00A92FB6" w:rsidP="009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9CF3D" w14:textId="77777777" w:rsidR="00A92FB6" w:rsidRDefault="00A92FB6" w:rsidP="00987CC6">
      <w:pPr>
        <w:spacing w:after="0" w:line="240" w:lineRule="auto"/>
      </w:pPr>
      <w:r>
        <w:separator/>
      </w:r>
    </w:p>
  </w:footnote>
  <w:footnote w:type="continuationSeparator" w:id="0">
    <w:p w14:paraId="74164FDF" w14:textId="77777777" w:rsidR="00A92FB6" w:rsidRDefault="00A92FB6" w:rsidP="009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60679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A79FF5" wp14:editId="73B01EA4">
          <wp:simplePos x="0" y="0"/>
          <wp:positionH relativeFrom="column">
            <wp:posOffset>4727527</wp:posOffset>
          </wp:positionH>
          <wp:positionV relativeFrom="paragraph">
            <wp:posOffset>88711</wp:posOffset>
          </wp:positionV>
          <wp:extent cx="1099271" cy="764274"/>
          <wp:effectExtent l="19050" t="0" r="5629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271" cy="764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utonnyMJ" w:hAnsi="SutonnyMJ"/>
        <w:color w:val="339966"/>
        <w:sz w:val="58"/>
        <w:szCs w:val="58"/>
      </w:rPr>
      <w:t>kv‡q¯ÍvMÄ wWwMÖ K‡jR</w:t>
    </w:r>
  </w:p>
  <w:p w14:paraId="5E6316B0" w14:textId="77777777" w:rsidR="00987CC6" w:rsidRDefault="00987CC6" w:rsidP="00987CC6">
    <w:pPr>
      <w:spacing w:after="0"/>
      <w:jc w:val="center"/>
      <w:rPr>
        <w:color w:val="339966"/>
        <w:sz w:val="32"/>
        <w:szCs w:val="32"/>
      </w:rPr>
    </w:pPr>
    <w:r>
      <w:rPr>
        <w:color w:val="339966"/>
        <w:sz w:val="32"/>
        <w:szCs w:val="32"/>
      </w:rPr>
      <w:t>Shaistaganj, Habiganj.</w:t>
    </w:r>
  </w:p>
  <w:p w14:paraId="1A6A49C3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>
      <w:rPr>
        <w:rFonts w:ascii="SutonnyMJ" w:hAnsi="SutonnyMJ"/>
        <w:color w:val="339966"/>
        <w:sz w:val="32"/>
        <w:szCs w:val="32"/>
      </w:rPr>
      <w:t>kv‡q¯ÍvMÄ, nweMÄ|</w:t>
    </w:r>
  </w:p>
  <w:p w14:paraId="7A9C7FEC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 w:rsidRPr="00380371">
      <w:rPr>
        <w:color w:val="339966"/>
        <w:sz w:val="28"/>
        <w:szCs w:val="28"/>
      </w:rPr>
      <w:t>EIN-129448</w:t>
    </w:r>
    <w:r>
      <w:rPr>
        <w:color w:val="339966"/>
        <w:sz w:val="28"/>
        <w:szCs w:val="28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K‡jR †KvW-wm‡jU †evW©-1925, KvwiMix †evW©-63006, RvZxq</w:t>
    </w:r>
    <w:r>
      <w:rPr>
        <w:rFonts w:ascii="SutonnyMJ" w:hAnsi="SutonnyMJ"/>
        <w:color w:val="339966"/>
        <w:sz w:val="32"/>
        <w:szCs w:val="32"/>
      </w:rPr>
      <w:t xml:space="preserve"> </w:t>
    </w:r>
    <w:r w:rsidRPr="00380371">
      <w:rPr>
        <w:rFonts w:ascii="SutonnyMJ" w:hAnsi="SutonnyMJ"/>
        <w:color w:val="339966"/>
        <w:sz w:val="28"/>
        <w:szCs w:val="28"/>
      </w:rPr>
      <w:t>wek¦we`¨vjq-1803</w:t>
    </w:r>
  </w:p>
  <w:p w14:paraId="60E488E1" w14:textId="77777777" w:rsidR="00987CC6" w:rsidRDefault="00A92FB6" w:rsidP="00987CC6">
    <w:pPr>
      <w:spacing w:after="0"/>
      <w:jc w:val="center"/>
      <w:rPr>
        <w:color w:val="339966"/>
      </w:rPr>
    </w:pPr>
    <w:r>
      <w:rPr>
        <w:noProof/>
        <w:sz w:val="40"/>
      </w:rPr>
      <w:pict w14:anchorId="469472F7">
        <v:line id="Straight Connector 4" o:spid="_x0000_s2049" style="position:absolute;left:0;text-align:left;z-index:251661312;visibility:visible" from="-96.5pt,18.35pt" to="57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</w:pict>
    </w:r>
    <w:r w:rsidR="00987CC6" w:rsidRPr="00380371">
      <w:rPr>
        <w:color w:val="339966"/>
      </w:rPr>
      <w:t xml:space="preserve">E-mail: </w:t>
    </w:r>
    <w:hyperlink r:id="rId2" w:history="1">
      <w:r w:rsidR="00987CC6" w:rsidRPr="006A0C19">
        <w:rPr>
          <w:rStyle w:val="Hyperlink"/>
        </w:rPr>
        <w:t>scollege1803@gmail.com</w:t>
      </w:r>
    </w:hyperlink>
    <w:r w:rsidR="00987CC6">
      <w:rPr>
        <w:color w:val="339966"/>
      </w:rPr>
      <w:t xml:space="preserve"> </w:t>
    </w:r>
    <w:r w:rsidR="00987CC6">
      <w:rPr>
        <w:rFonts w:ascii="SutonnyMJ" w:hAnsi="SutonnyMJ" w:cs="SutonnyMJ"/>
        <w:color w:val="339966"/>
      </w:rPr>
      <w:t>I</w:t>
    </w:r>
    <w:r w:rsidR="00987CC6" w:rsidRPr="00380371">
      <w:rPr>
        <w:rFonts w:ascii="SutonnyMJ" w:hAnsi="SutonnyMJ"/>
        <w:color w:val="339966"/>
      </w:rPr>
      <w:t xml:space="preserve">‡qemvBUt </w:t>
    </w:r>
    <w:hyperlink r:id="rId3" w:history="1">
      <w:r w:rsidR="00987CC6" w:rsidRPr="006A0C19">
        <w:rPr>
          <w:rStyle w:val="Hyperlink"/>
        </w:rPr>
        <w:t>www.shaistaganjdegreecollege.edu.bd</w:t>
      </w:r>
    </w:hyperlink>
    <w:r w:rsidR="00987CC6">
      <w:t xml:space="preserve"> </w:t>
    </w:r>
    <w:r w:rsidR="00987CC6">
      <w:rPr>
        <w:rFonts w:ascii="SutonnyMJ" w:hAnsi="SutonnyMJ" w:cs="SutonnyMJ"/>
        <w:color w:val="339966"/>
      </w:rPr>
      <w:t>‡dvb t 08332-56637</w:t>
    </w:r>
  </w:p>
  <w:p w14:paraId="3A63FB3A" w14:textId="77777777" w:rsidR="00987CC6" w:rsidRDefault="0098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D37A9"/>
    <w:multiLevelType w:val="hybridMultilevel"/>
    <w:tmpl w:val="08B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53"/>
    <w:rsid w:val="00066F64"/>
    <w:rsid w:val="00080932"/>
    <w:rsid w:val="0009487E"/>
    <w:rsid w:val="000978E5"/>
    <w:rsid w:val="000D0F5C"/>
    <w:rsid w:val="00100377"/>
    <w:rsid w:val="00102B6E"/>
    <w:rsid w:val="001A0939"/>
    <w:rsid w:val="001C6553"/>
    <w:rsid w:val="001E7A17"/>
    <w:rsid w:val="00207C8F"/>
    <w:rsid w:val="002278F0"/>
    <w:rsid w:val="002462C6"/>
    <w:rsid w:val="00336DDE"/>
    <w:rsid w:val="00344387"/>
    <w:rsid w:val="00361B5B"/>
    <w:rsid w:val="00362F5D"/>
    <w:rsid w:val="00396CDE"/>
    <w:rsid w:val="003A3AC7"/>
    <w:rsid w:val="003E2D08"/>
    <w:rsid w:val="003E461D"/>
    <w:rsid w:val="003F3F56"/>
    <w:rsid w:val="00417359"/>
    <w:rsid w:val="004600F0"/>
    <w:rsid w:val="0046034C"/>
    <w:rsid w:val="004E7A6D"/>
    <w:rsid w:val="00504598"/>
    <w:rsid w:val="00581891"/>
    <w:rsid w:val="005B0DB6"/>
    <w:rsid w:val="005C6246"/>
    <w:rsid w:val="006847BD"/>
    <w:rsid w:val="006D5C5E"/>
    <w:rsid w:val="006F4922"/>
    <w:rsid w:val="0070608C"/>
    <w:rsid w:val="00753A74"/>
    <w:rsid w:val="00763573"/>
    <w:rsid w:val="007B5CB4"/>
    <w:rsid w:val="007F2486"/>
    <w:rsid w:val="00842365"/>
    <w:rsid w:val="008744E6"/>
    <w:rsid w:val="008A6D9E"/>
    <w:rsid w:val="008B486E"/>
    <w:rsid w:val="008B564D"/>
    <w:rsid w:val="00902ADC"/>
    <w:rsid w:val="00987CC6"/>
    <w:rsid w:val="009E151B"/>
    <w:rsid w:val="00A208AA"/>
    <w:rsid w:val="00A411A1"/>
    <w:rsid w:val="00A5179F"/>
    <w:rsid w:val="00A92FB6"/>
    <w:rsid w:val="00A9641A"/>
    <w:rsid w:val="00AC69ED"/>
    <w:rsid w:val="00B331B3"/>
    <w:rsid w:val="00BD609B"/>
    <w:rsid w:val="00C7795D"/>
    <w:rsid w:val="00C82D1A"/>
    <w:rsid w:val="00C91B26"/>
    <w:rsid w:val="00CA6DA0"/>
    <w:rsid w:val="00CF7FB2"/>
    <w:rsid w:val="00D04965"/>
    <w:rsid w:val="00D959BA"/>
    <w:rsid w:val="00DA7F2C"/>
    <w:rsid w:val="00DB4E82"/>
    <w:rsid w:val="00DD4DF8"/>
    <w:rsid w:val="00E30004"/>
    <w:rsid w:val="00E4784B"/>
    <w:rsid w:val="00F14C98"/>
    <w:rsid w:val="00F159F8"/>
    <w:rsid w:val="00F359BF"/>
    <w:rsid w:val="00F57702"/>
    <w:rsid w:val="00F67CB3"/>
    <w:rsid w:val="00FD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F68705"/>
  <w15:docId w15:val="{46E3E843-4FF1-42DD-AE91-0720ACB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922"/>
  </w:style>
  <w:style w:type="paragraph" w:styleId="Heading1">
    <w:name w:val="heading 1"/>
    <w:basedOn w:val="Normal"/>
    <w:next w:val="Normal"/>
    <w:link w:val="Heading1Char"/>
    <w:uiPriority w:val="9"/>
    <w:qFormat/>
    <w:rsid w:val="001E7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553"/>
    <w:pPr>
      <w:ind w:left="720"/>
      <w:contextualSpacing/>
    </w:pPr>
  </w:style>
  <w:style w:type="character" w:styleId="Hyperlink">
    <w:name w:val="Hyperlink"/>
    <w:basedOn w:val="DefaultParagraphFont"/>
    <w:unhideWhenUsed/>
    <w:rsid w:val="00987C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CC6"/>
  </w:style>
  <w:style w:type="paragraph" w:styleId="Footer">
    <w:name w:val="footer"/>
    <w:basedOn w:val="Normal"/>
    <w:link w:val="FooterChar"/>
    <w:uiPriority w:val="99"/>
    <w:semiHidden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CC6"/>
  </w:style>
  <w:style w:type="character" w:customStyle="1" w:styleId="tojvnm2t">
    <w:name w:val="tojvnm2t"/>
    <w:basedOn w:val="DefaultParagraphFont"/>
    <w:rsid w:val="00F57702"/>
  </w:style>
  <w:style w:type="paragraph" w:styleId="NoSpacing">
    <w:name w:val="No Spacing"/>
    <w:uiPriority w:val="1"/>
    <w:qFormat/>
    <w:rsid w:val="001E7A1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istaganjdegreecollege.edu.bd" TargetMode="External"/><Relationship Id="rId2" Type="http://schemas.openxmlformats.org/officeDocument/2006/relationships/hyperlink" Target="mailto:scollege1803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4016-46A8-458B-B7A7-C3AE565F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 Chandra Das</dc:creator>
  <cp:lastModifiedBy>Sumon C. Das</cp:lastModifiedBy>
  <cp:revision>30</cp:revision>
  <dcterms:created xsi:type="dcterms:W3CDTF">2021-11-02T07:12:00Z</dcterms:created>
  <dcterms:modified xsi:type="dcterms:W3CDTF">2022-02-24T06:23:00Z</dcterms:modified>
</cp:coreProperties>
</file>